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52" w14:textId="41B55DBC" w:rsidR="001A7D7C" w:rsidRDefault="00B649F7" w:rsidP="00B649F7">
      <w:pPr>
        <w:jc w:val="center"/>
      </w:pPr>
      <w:r>
        <w:t>Small Business Anti-Displacement Network: Case Study Proposal Narrative Template</w:t>
      </w:r>
    </w:p>
    <w:p w14:paraId="7092FBE2" w14:textId="310386B4" w:rsidR="00B649F7" w:rsidRDefault="00B649F7" w:rsidP="00B649F7">
      <w:pPr>
        <w:jc w:val="center"/>
      </w:pPr>
      <w:r>
        <w:t>[INSERT NAME OF ORGANIZATION]</w:t>
      </w:r>
    </w:p>
    <w:p w14:paraId="00000054" w14:textId="77777777" w:rsidR="001A7D7C" w:rsidRDefault="001A7D7C"/>
    <w:p w14:paraId="7513FE68" w14:textId="77777777" w:rsidR="00B649F7" w:rsidRDefault="00B649F7"/>
    <w:p w14:paraId="7BD315D0" w14:textId="5F7CDB65" w:rsidR="00B649F7" w:rsidRDefault="00B649F7" w:rsidP="00B649F7">
      <w:pPr>
        <w:ind w:left="720"/>
      </w:pPr>
      <w:r w:rsidRPr="00B649F7">
        <w:rPr>
          <w:b/>
          <w:bCs/>
        </w:rPr>
        <w:t>EXECUTIVE SUMMARY</w:t>
      </w:r>
      <w:r>
        <w:t xml:space="preserve"> (</w:t>
      </w:r>
      <w:r>
        <w:t>One Page Maximum)</w:t>
      </w:r>
    </w:p>
    <w:p w14:paraId="6C52BEFD" w14:textId="77777777" w:rsidR="00B649F7" w:rsidRDefault="00B649F7" w:rsidP="00B649F7">
      <w:pPr>
        <w:ind w:left="720"/>
      </w:pPr>
    </w:p>
    <w:p w14:paraId="22D34263" w14:textId="123ADFE1" w:rsidR="00666FDD" w:rsidRDefault="00B649F7" w:rsidP="00B649F7">
      <w:pPr>
        <w:pStyle w:val="ListParagraph"/>
        <w:numPr>
          <w:ilvl w:val="0"/>
          <w:numId w:val="8"/>
        </w:numPr>
      </w:pPr>
      <w:r>
        <w:t>Includes</w:t>
      </w:r>
      <w:r w:rsidR="000A668A">
        <w:t xml:space="preserve"> d</w:t>
      </w:r>
      <w:r w:rsidR="00000000">
        <w:t xml:space="preserve">escription of tool and/or strategy to be highlighted in the case </w:t>
      </w:r>
      <w:r>
        <w:t xml:space="preserve">study </w:t>
      </w:r>
    </w:p>
    <w:p w14:paraId="3EA18ED2" w14:textId="77777777" w:rsidR="00B649F7" w:rsidRDefault="00B649F7" w:rsidP="00B649F7"/>
    <w:p w14:paraId="74FFF4E5" w14:textId="77777777" w:rsidR="00B649F7" w:rsidRDefault="00B649F7" w:rsidP="00B649F7"/>
    <w:p w14:paraId="61E5B001" w14:textId="77777777" w:rsidR="00B649F7" w:rsidRDefault="00B649F7" w:rsidP="00B649F7"/>
    <w:p w14:paraId="20DD80FB" w14:textId="77777777" w:rsidR="00B649F7" w:rsidRDefault="00B649F7" w:rsidP="00B649F7"/>
    <w:p w14:paraId="38F2787D" w14:textId="77777777" w:rsidR="00B649F7" w:rsidRDefault="00B649F7" w:rsidP="00B649F7"/>
    <w:p w14:paraId="60B7E93A" w14:textId="77777777" w:rsidR="00B649F7" w:rsidRDefault="00B649F7" w:rsidP="00B649F7"/>
    <w:p w14:paraId="32B8F184" w14:textId="77777777" w:rsidR="00B649F7" w:rsidRDefault="00B649F7" w:rsidP="00B649F7"/>
    <w:p w14:paraId="78FCDFB3" w14:textId="77777777" w:rsidR="00B649F7" w:rsidRDefault="00B649F7" w:rsidP="00B649F7"/>
    <w:p w14:paraId="732CDA3F" w14:textId="77777777" w:rsidR="00B649F7" w:rsidRDefault="00B649F7" w:rsidP="00B649F7"/>
    <w:p w14:paraId="74DC4111" w14:textId="77777777" w:rsidR="00B649F7" w:rsidRDefault="00B649F7" w:rsidP="00B649F7"/>
    <w:p w14:paraId="19756B93" w14:textId="77777777" w:rsidR="00B649F7" w:rsidRDefault="00B649F7" w:rsidP="00B649F7"/>
    <w:p w14:paraId="2016C43B" w14:textId="77777777" w:rsidR="00B649F7" w:rsidRDefault="00B649F7" w:rsidP="00B649F7"/>
    <w:p w14:paraId="65CCEBDE" w14:textId="77777777" w:rsidR="00B649F7" w:rsidRDefault="00B649F7" w:rsidP="00B649F7"/>
    <w:p w14:paraId="641BE384" w14:textId="77777777" w:rsidR="00B649F7" w:rsidRDefault="00B649F7" w:rsidP="00B649F7"/>
    <w:p w14:paraId="5B53E1C9" w14:textId="77777777" w:rsidR="00B649F7" w:rsidRDefault="00B649F7" w:rsidP="00B649F7"/>
    <w:p w14:paraId="5EA0676A" w14:textId="77777777" w:rsidR="00B649F7" w:rsidRDefault="00B649F7" w:rsidP="00B649F7"/>
    <w:p w14:paraId="4DDAE00D" w14:textId="77777777" w:rsidR="00B649F7" w:rsidRDefault="00B649F7" w:rsidP="00B649F7"/>
    <w:p w14:paraId="7815F83A" w14:textId="77777777" w:rsidR="00B649F7" w:rsidRDefault="00B649F7" w:rsidP="00B649F7"/>
    <w:p w14:paraId="3082B79D" w14:textId="77777777" w:rsidR="00B649F7" w:rsidRDefault="00B649F7" w:rsidP="00B649F7"/>
    <w:p w14:paraId="7C1D4C2B" w14:textId="77777777" w:rsidR="00B649F7" w:rsidRDefault="00B649F7" w:rsidP="00B649F7"/>
    <w:p w14:paraId="1A533E18" w14:textId="77777777" w:rsidR="00B649F7" w:rsidRDefault="00B649F7" w:rsidP="00B649F7"/>
    <w:p w14:paraId="3F77A22B" w14:textId="77777777" w:rsidR="00B649F7" w:rsidRDefault="00B649F7" w:rsidP="00B649F7"/>
    <w:p w14:paraId="55B0BBAF" w14:textId="77777777" w:rsidR="00B649F7" w:rsidRDefault="00B649F7" w:rsidP="00B649F7"/>
    <w:p w14:paraId="0B00F90C" w14:textId="77777777" w:rsidR="00B649F7" w:rsidRDefault="00B649F7" w:rsidP="00B649F7"/>
    <w:p w14:paraId="38FA8661" w14:textId="77777777" w:rsidR="00B649F7" w:rsidRDefault="00B649F7" w:rsidP="00B649F7"/>
    <w:p w14:paraId="3113B567" w14:textId="77777777" w:rsidR="00B649F7" w:rsidRDefault="00B649F7" w:rsidP="00B649F7"/>
    <w:p w14:paraId="46B7DE60" w14:textId="77777777" w:rsidR="00B649F7" w:rsidRDefault="00B649F7" w:rsidP="00B649F7"/>
    <w:p w14:paraId="63C5B458" w14:textId="77777777" w:rsidR="00B649F7" w:rsidRDefault="00B649F7" w:rsidP="00B649F7"/>
    <w:p w14:paraId="6B6B54F8" w14:textId="77777777" w:rsidR="00B649F7" w:rsidRDefault="00B649F7" w:rsidP="00B649F7"/>
    <w:p w14:paraId="2CCB42E5" w14:textId="77777777" w:rsidR="00B649F7" w:rsidRDefault="00B649F7" w:rsidP="00B649F7"/>
    <w:p w14:paraId="73486812" w14:textId="77777777" w:rsidR="00B649F7" w:rsidRDefault="00B649F7" w:rsidP="00B649F7"/>
    <w:p w14:paraId="512D67E9" w14:textId="77777777" w:rsidR="00B649F7" w:rsidRDefault="00B649F7" w:rsidP="00B649F7"/>
    <w:p w14:paraId="2DF79193" w14:textId="77777777" w:rsidR="00B649F7" w:rsidRDefault="00B649F7" w:rsidP="00B649F7"/>
    <w:p w14:paraId="2C1AC5CC" w14:textId="77777777" w:rsidR="00B649F7" w:rsidRDefault="00B649F7" w:rsidP="00B649F7"/>
    <w:p w14:paraId="10CEE4BD" w14:textId="77777777" w:rsidR="00B649F7" w:rsidRDefault="00B649F7" w:rsidP="00B649F7"/>
    <w:p w14:paraId="63F3E0F5" w14:textId="77777777" w:rsidR="00B649F7" w:rsidRDefault="00B649F7" w:rsidP="00B649F7"/>
    <w:p w14:paraId="02D5ED31" w14:textId="77777777" w:rsidR="00B649F7" w:rsidRDefault="00B649F7" w:rsidP="00B649F7"/>
    <w:p w14:paraId="6A636EE8" w14:textId="77777777" w:rsidR="000A668A" w:rsidRDefault="000A668A" w:rsidP="00666FDD"/>
    <w:p w14:paraId="5CB7C473" w14:textId="6AA5549B" w:rsidR="000A668A" w:rsidRDefault="000A668A" w:rsidP="000A668A">
      <w:r w:rsidRPr="000A668A">
        <w:rPr>
          <w:b/>
        </w:rPr>
        <w:t xml:space="preserve">CASE STUDY DESCRIPTION </w:t>
      </w:r>
      <w:r>
        <w:rPr>
          <w:b/>
        </w:rPr>
        <w:t>(</w:t>
      </w:r>
      <w:r>
        <w:t>2.5 Pages Maximum)</w:t>
      </w:r>
    </w:p>
    <w:p w14:paraId="48CD7A77" w14:textId="10F868CA" w:rsidR="000A668A" w:rsidRDefault="000A668A" w:rsidP="000A668A">
      <w:pPr>
        <w:rPr>
          <w:b/>
        </w:rPr>
      </w:pPr>
    </w:p>
    <w:p w14:paraId="13FC1565" w14:textId="77777777" w:rsidR="000A668A" w:rsidRDefault="000A668A" w:rsidP="00666FDD"/>
    <w:p w14:paraId="00000059" w14:textId="5FFCEB42" w:rsidR="001A7D7C" w:rsidRDefault="00666FDD" w:rsidP="00666FDD">
      <w:pPr>
        <w:pStyle w:val="ListParagraph"/>
        <w:numPr>
          <w:ilvl w:val="0"/>
          <w:numId w:val="8"/>
        </w:numPr>
      </w:pPr>
      <w:r>
        <w:t xml:space="preserve">Project Background- Community </w:t>
      </w:r>
      <w:r w:rsidR="00B649F7">
        <w:t>context,</w:t>
      </w:r>
      <w:r>
        <w:t xml:space="preserve"> i.e.: basic description of geographic focus of the case study  </w:t>
      </w:r>
    </w:p>
    <w:p w14:paraId="0000005A" w14:textId="3284F30A" w:rsidR="001A7D7C" w:rsidRDefault="00000000" w:rsidP="00666FDD">
      <w:pPr>
        <w:numPr>
          <w:ilvl w:val="0"/>
          <w:numId w:val="8"/>
        </w:numPr>
      </w:pPr>
      <w:r>
        <w:t xml:space="preserve">Evidence of impact and contribution in advancing anti-displacement policies and practices </w:t>
      </w:r>
    </w:p>
    <w:p w14:paraId="0000005B" w14:textId="2151D75D" w:rsidR="001A7D7C" w:rsidRDefault="00000000" w:rsidP="00666FDD">
      <w:pPr>
        <w:numPr>
          <w:ilvl w:val="0"/>
          <w:numId w:val="8"/>
        </w:numPr>
      </w:pPr>
      <w:r>
        <w:t xml:space="preserve">Proposed research and evaluation strategy, including plans for data collection  </w:t>
      </w:r>
    </w:p>
    <w:p w14:paraId="0000005C" w14:textId="78DD05DD" w:rsidR="001A7D7C" w:rsidRDefault="00000000" w:rsidP="00666FDD">
      <w:pPr>
        <w:numPr>
          <w:ilvl w:val="0"/>
          <w:numId w:val="8"/>
        </w:numPr>
      </w:pPr>
      <w:r>
        <w:t xml:space="preserve">List of links and short description of potential supplementary </w:t>
      </w:r>
      <w:proofErr w:type="gramStart"/>
      <w:r>
        <w:t>material;</w:t>
      </w:r>
      <w:proofErr w:type="gramEnd"/>
      <w:r>
        <w:t xml:space="preserve"> i.e.: maps, data, and graphics  </w:t>
      </w:r>
    </w:p>
    <w:p w14:paraId="0000005D" w14:textId="28487720" w:rsidR="001A7D7C" w:rsidRDefault="00000000" w:rsidP="00666FDD">
      <w:pPr>
        <w:numPr>
          <w:ilvl w:val="0"/>
          <w:numId w:val="8"/>
        </w:numPr>
      </w:pPr>
      <w:r>
        <w:t xml:space="preserve">Staff roles, highlighting key staff responsibilities for research data collection, and preparing submission  </w:t>
      </w:r>
    </w:p>
    <w:p w14:paraId="0000005E" w14:textId="77777777" w:rsidR="001A7D7C" w:rsidRDefault="001A7D7C"/>
    <w:p w14:paraId="0000005F" w14:textId="77777777" w:rsidR="001A7D7C" w:rsidRDefault="001A7D7C">
      <w:pPr>
        <w:rPr>
          <w:b/>
        </w:rPr>
      </w:pPr>
    </w:p>
    <w:p w14:paraId="4274B15E" w14:textId="77777777" w:rsidR="00666FDD" w:rsidRDefault="00666FDD">
      <w:pPr>
        <w:rPr>
          <w:b/>
        </w:rPr>
      </w:pPr>
    </w:p>
    <w:p w14:paraId="55969508" w14:textId="77777777" w:rsidR="00666FDD" w:rsidRDefault="00666FDD">
      <w:pPr>
        <w:rPr>
          <w:b/>
        </w:rPr>
      </w:pPr>
    </w:p>
    <w:p w14:paraId="10337F75" w14:textId="77777777" w:rsidR="00666FDD" w:rsidRDefault="00666FDD">
      <w:pPr>
        <w:rPr>
          <w:b/>
        </w:rPr>
      </w:pPr>
    </w:p>
    <w:p w14:paraId="712A08F4" w14:textId="77777777" w:rsidR="00666FDD" w:rsidRDefault="00666FDD">
      <w:pPr>
        <w:rPr>
          <w:b/>
        </w:rPr>
      </w:pPr>
    </w:p>
    <w:p w14:paraId="3212013C" w14:textId="77777777" w:rsidR="00666FDD" w:rsidRDefault="00666FDD">
      <w:pPr>
        <w:rPr>
          <w:b/>
        </w:rPr>
      </w:pPr>
    </w:p>
    <w:p w14:paraId="06408C89" w14:textId="77777777" w:rsidR="00666FDD" w:rsidRDefault="00666FDD">
      <w:pPr>
        <w:rPr>
          <w:b/>
        </w:rPr>
      </w:pPr>
    </w:p>
    <w:p w14:paraId="6687B97E" w14:textId="77777777" w:rsidR="00666FDD" w:rsidRDefault="00666FDD">
      <w:pPr>
        <w:rPr>
          <w:b/>
        </w:rPr>
      </w:pPr>
    </w:p>
    <w:p w14:paraId="67B1FBC6" w14:textId="77777777" w:rsidR="00666FDD" w:rsidRDefault="00666FDD">
      <w:pPr>
        <w:rPr>
          <w:b/>
        </w:rPr>
      </w:pPr>
    </w:p>
    <w:p w14:paraId="60D7AAAF" w14:textId="77777777" w:rsidR="00666FDD" w:rsidRDefault="00666FDD">
      <w:pPr>
        <w:rPr>
          <w:b/>
        </w:rPr>
      </w:pPr>
    </w:p>
    <w:p w14:paraId="5E55C566" w14:textId="77777777" w:rsidR="00666FDD" w:rsidRDefault="00666FDD">
      <w:pPr>
        <w:rPr>
          <w:b/>
        </w:rPr>
      </w:pPr>
    </w:p>
    <w:p w14:paraId="054F6F69" w14:textId="77777777" w:rsidR="00666FDD" w:rsidRDefault="00666FDD">
      <w:pPr>
        <w:rPr>
          <w:b/>
        </w:rPr>
      </w:pPr>
    </w:p>
    <w:p w14:paraId="50C242B9" w14:textId="77777777" w:rsidR="00666FDD" w:rsidRDefault="00666FDD">
      <w:pPr>
        <w:rPr>
          <w:b/>
        </w:rPr>
      </w:pPr>
    </w:p>
    <w:p w14:paraId="10ACCDB9" w14:textId="77777777" w:rsidR="00666FDD" w:rsidRDefault="00666FDD">
      <w:pPr>
        <w:rPr>
          <w:b/>
        </w:rPr>
      </w:pPr>
    </w:p>
    <w:p w14:paraId="1859EB70" w14:textId="77777777" w:rsidR="00666FDD" w:rsidRDefault="00666FDD">
      <w:pPr>
        <w:rPr>
          <w:b/>
        </w:rPr>
      </w:pPr>
    </w:p>
    <w:p w14:paraId="2B6C2A61" w14:textId="77777777" w:rsidR="00666FDD" w:rsidRDefault="00666FDD">
      <w:pPr>
        <w:rPr>
          <w:b/>
        </w:rPr>
      </w:pPr>
    </w:p>
    <w:p w14:paraId="4BE915DA" w14:textId="77777777" w:rsidR="00666FDD" w:rsidRDefault="00666FDD">
      <w:pPr>
        <w:rPr>
          <w:b/>
        </w:rPr>
      </w:pPr>
    </w:p>
    <w:p w14:paraId="18E5D5C4" w14:textId="77777777" w:rsidR="00666FDD" w:rsidRDefault="00666FDD">
      <w:pPr>
        <w:rPr>
          <w:b/>
        </w:rPr>
      </w:pPr>
    </w:p>
    <w:p w14:paraId="623D38ED" w14:textId="77777777" w:rsidR="00666FDD" w:rsidRDefault="00666FDD">
      <w:pPr>
        <w:rPr>
          <w:b/>
        </w:rPr>
      </w:pPr>
    </w:p>
    <w:p w14:paraId="054E7590" w14:textId="77777777" w:rsidR="00B649F7" w:rsidRDefault="00B649F7">
      <w:pPr>
        <w:rPr>
          <w:b/>
        </w:rPr>
      </w:pPr>
    </w:p>
    <w:p w14:paraId="49CADDE3" w14:textId="77777777" w:rsidR="00666FDD" w:rsidRDefault="00666FDD">
      <w:pPr>
        <w:rPr>
          <w:b/>
        </w:rPr>
      </w:pPr>
    </w:p>
    <w:p w14:paraId="0B2FCE3B" w14:textId="77777777" w:rsidR="00666FDD" w:rsidRDefault="00666FDD">
      <w:pPr>
        <w:rPr>
          <w:b/>
        </w:rPr>
      </w:pPr>
    </w:p>
    <w:p w14:paraId="6C8A8061" w14:textId="77777777" w:rsidR="00666FDD" w:rsidRDefault="00666FDD">
      <w:pPr>
        <w:rPr>
          <w:b/>
        </w:rPr>
      </w:pPr>
    </w:p>
    <w:p w14:paraId="0276D407" w14:textId="77777777" w:rsidR="00666FDD" w:rsidRDefault="00666FDD">
      <w:pPr>
        <w:rPr>
          <w:b/>
        </w:rPr>
      </w:pPr>
    </w:p>
    <w:p w14:paraId="4F48A665" w14:textId="77777777" w:rsidR="00666FDD" w:rsidRDefault="00666FDD">
      <w:pPr>
        <w:rPr>
          <w:b/>
        </w:rPr>
      </w:pPr>
    </w:p>
    <w:p w14:paraId="5A403E93" w14:textId="77777777" w:rsidR="00666FDD" w:rsidRDefault="00666FDD">
      <w:pPr>
        <w:rPr>
          <w:b/>
        </w:rPr>
      </w:pPr>
    </w:p>
    <w:p w14:paraId="3213738A" w14:textId="77777777" w:rsidR="00666FDD" w:rsidRDefault="00666FDD">
      <w:pPr>
        <w:rPr>
          <w:b/>
        </w:rPr>
      </w:pPr>
    </w:p>
    <w:p w14:paraId="545CA149" w14:textId="77777777" w:rsidR="00666FDD" w:rsidRDefault="00666FDD">
      <w:pPr>
        <w:rPr>
          <w:b/>
        </w:rPr>
      </w:pPr>
    </w:p>
    <w:p w14:paraId="00000061" w14:textId="77777777" w:rsidR="001A7D7C" w:rsidRDefault="001A7D7C">
      <w:pPr>
        <w:rPr>
          <w:b/>
        </w:rPr>
      </w:pPr>
    </w:p>
    <w:p w14:paraId="00000063" w14:textId="1C798B5E" w:rsidR="001A7D7C" w:rsidRDefault="00000000">
      <w:r>
        <w:rPr>
          <w:b/>
        </w:rPr>
        <w:lastRenderedPageBreak/>
        <w:t>INDIVIDUAL AND/OR ORGANIZATIONAL CAPACITY, RELATIONSHIPS, AND EXPERIENCE</w:t>
      </w:r>
      <w:r w:rsidR="00666FDD">
        <w:rPr>
          <w:b/>
        </w:rPr>
        <w:t xml:space="preserve"> </w:t>
      </w:r>
      <w:r w:rsidR="000A668A" w:rsidRPr="00B649F7">
        <w:rPr>
          <w:bCs/>
        </w:rPr>
        <w:t>(</w:t>
      </w:r>
      <w:r w:rsidR="000A668A">
        <w:t>2 Pages Maximum)</w:t>
      </w:r>
    </w:p>
    <w:p w14:paraId="7AE18BA5" w14:textId="77777777" w:rsidR="000A668A" w:rsidRDefault="000A668A">
      <w:pPr>
        <w:rPr>
          <w:b/>
        </w:rPr>
      </w:pPr>
    </w:p>
    <w:p w14:paraId="3ADE0831" w14:textId="58AF2D56" w:rsidR="00B649F7" w:rsidRDefault="00B649F7">
      <w:pPr>
        <w:numPr>
          <w:ilvl w:val="0"/>
          <w:numId w:val="3"/>
        </w:numPr>
      </w:pPr>
      <w:r>
        <w:t>Capacity t</w:t>
      </w:r>
      <w:r>
        <w:t xml:space="preserve">o complete </w:t>
      </w:r>
      <w:proofErr w:type="gramStart"/>
      <w:r>
        <w:t>scope</w:t>
      </w:r>
      <w:proofErr w:type="gramEnd"/>
      <w:r>
        <w:t xml:space="preserve"> of services requirements</w:t>
      </w:r>
    </w:p>
    <w:p w14:paraId="00000065" w14:textId="2D29E25E" w:rsidR="001A7D7C" w:rsidRDefault="00000000">
      <w:pPr>
        <w:numPr>
          <w:ilvl w:val="0"/>
          <w:numId w:val="3"/>
        </w:numPr>
      </w:pPr>
      <w:r>
        <w:t xml:space="preserve">Key relationships in the community, including business, public sector, and community-based organizations </w:t>
      </w:r>
    </w:p>
    <w:p w14:paraId="00000066" w14:textId="3F823087" w:rsidR="001A7D7C" w:rsidRDefault="00000000">
      <w:pPr>
        <w:numPr>
          <w:ilvl w:val="0"/>
          <w:numId w:val="3"/>
        </w:numPr>
      </w:pPr>
      <w:r>
        <w:t xml:space="preserve">Experience in developing case studies or similar work </w:t>
      </w:r>
    </w:p>
    <w:p w14:paraId="00000068" w14:textId="5C031499" w:rsidR="001A7D7C" w:rsidRDefault="00000000" w:rsidP="004B7A6D">
      <w:pPr>
        <w:ind w:left="360"/>
      </w:pPr>
      <w:sdt>
        <w:sdtPr>
          <w:tag w:val="goog_rdk_3"/>
          <w:id w:val="674466818"/>
        </w:sdtPr>
        <w:sdtContent/>
      </w:sdt>
      <w:r>
        <w:t xml:space="preserve"> </w:t>
      </w:r>
    </w:p>
    <w:p w14:paraId="00000069" w14:textId="77777777" w:rsidR="001A7D7C" w:rsidRDefault="001A7D7C"/>
    <w:p w14:paraId="31FD8D46" w14:textId="77777777" w:rsidR="000A668A" w:rsidRDefault="000A668A"/>
    <w:p w14:paraId="0A332093" w14:textId="77777777" w:rsidR="000A668A" w:rsidRDefault="000A668A"/>
    <w:p w14:paraId="3F99767F" w14:textId="77777777" w:rsidR="000A668A" w:rsidRDefault="000A668A"/>
    <w:p w14:paraId="763EB1B2" w14:textId="77777777" w:rsidR="000A668A" w:rsidRDefault="000A668A"/>
    <w:p w14:paraId="0BE00192" w14:textId="77777777" w:rsidR="000A668A" w:rsidRDefault="000A668A"/>
    <w:p w14:paraId="0B4EC63E" w14:textId="77777777" w:rsidR="000A668A" w:rsidRDefault="000A668A"/>
    <w:p w14:paraId="76DA03C9" w14:textId="77777777" w:rsidR="000A668A" w:rsidRDefault="000A668A"/>
    <w:p w14:paraId="5F0B4513" w14:textId="77777777" w:rsidR="000A668A" w:rsidRDefault="000A668A"/>
    <w:p w14:paraId="350F93C9" w14:textId="77777777" w:rsidR="000A668A" w:rsidRDefault="000A668A"/>
    <w:p w14:paraId="2F83B64B" w14:textId="77777777" w:rsidR="000A668A" w:rsidRDefault="000A668A"/>
    <w:p w14:paraId="5C447BB0" w14:textId="77777777" w:rsidR="000A668A" w:rsidRDefault="000A668A"/>
    <w:p w14:paraId="13708991" w14:textId="77777777" w:rsidR="000A668A" w:rsidRDefault="000A668A"/>
    <w:p w14:paraId="24CA956D" w14:textId="77777777" w:rsidR="000A668A" w:rsidRDefault="000A668A"/>
    <w:p w14:paraId="633E1E59" w14:textId="77777777" w:rsidR="000A668A" w:rsidRDefault="000A668A"/>
    <w:p w14:paraId="019F5C48" w14:textId="77777777" w:rsidR="000A668A" w:rsidRDefault="000A668A"/>
    <w:p w14:paraId="7D9A9C4D" w14:textId="77777777" w:rsidR="000A668A" w:rsidRDefault="000A668A"/>
    <w:p w14:paraId="3E3297B8" w14:textId="77777777" w:rsidR="000A668A" w:rsidRDefault="000A668A"/>
    <w:p w14:paraId="5153F345" w14:textId="77777777" w:rsidR="000A668A" w:rsidRDefault="000A668A"/>
    <w:p w14:paraId="09068EAF" w14:textId="77777777" w:rsidR="000A668A" w:rsidRDefault="000A668A"/>
    <w:p w14:paraId="215BD8DE" w14:textId="77777777" w:rsidR="000A668A" w:rsidRDefault="000A668A"/>
    <w:p w14:paraId="76EC98FD" w14:textId="77777777" w:rsidR="000A668A" w:rsidRDefault="000A668A"/>
    <w:p w14:paraId="7FFC9C35" w14:textId="77777777" w:rsidR="000A668A" w:rsidRDefault="000A668A"/>
    <w:p w14:paraId="6BA0FEAA" w14:textId="77777777" w:rsidR="000A668A" w:rsidRDefault="000A668A"/>
    <w:p w14:paraId="0CBBB5F1" w14:textId="77777777" w:rsidR="000A668A" w:rsidRDefault="000A668A"/>
    <w:p w14:paraId="5C80E94E" w14:textId="77777777" w:rsidR="000A668A" w:rsidRDefault="000A668A"/>
    <w:p w14:paraId="3D846E33" w14:textId="77777777" w:rsidR="000A668A" w:rsidRDefault="000A668A"/>
    <w:p w14:paraId="1EADC020" w14:textId="77777777" w:rsidR="000A668A" w:rsidRDefault="000A668A"/>
    <w:p w14:paraId="2B59C19A" w14:textId="77777777" w:rsidR="000A668A" w:rsidRDefault="000A668A"/>
    <w:p w14:paraId="189DAFB8" w14:textId="77777777" w:rsidR="000A668A" w:rsidRDefault="000A668A"/>
    <w:p w14:paraId="4519AE31" w14:textId="77777777" w:rsidR="000A668A" w:rsidRDefault="000A668A"/>
    <w:p w14:paraId="347ABAF2" w14:textId="77777777" w:rsidR="000A668A" w:rsidRDefault="000A668A" w:rsidP="00B649F7"/>
    <w:p w14:paraId="4BE1A3E1" w14:textId="77777777" w:rsidR="00B649F7" w:rsidRDefault="00B649F7" w:rsidP="00B649F7"/>
    <w:p w14:paraId="28578D57" w14:textId="77777777" w:rsidR="000A668A" w:rsidRDefault="000A668A" w:rsidP="000A668A">
      <w:pPr>
        <w:ind w:left="720"/>
      </w:pPr>
    </w:p>
    <w:p w14:paraId="0000006E" w14:textId="77777777" w:rsidR="001A7D7C" w:rsidRDefault="001A7D7C"/>
    <w:p w14:paraId="0000006F" w14:textId="4458C511" w:rsidR="001A7D7C" w:rsidRDefault="00000000">
      <w:pPr>
        <w:rPr>
          <w:b/>
        </w:rPr>
      </w:pPr>
      <w:r>
        <w:rPr>
          <w:b/>
        </w:rPr>
        <w:lastRenderedPageBreak/>
        <w:t>IF YOU ARE APPLYING TO HOST A SITE VISIT: SITE VISIT DESCRIPTION</w:t>
      </w:r>
      <w:r w:rsidR="000A668A">
        <w:rPr>
          <w:b/>
        </w:rPr>
        <w:t xml:space="preserve"> (</w:t>
      </w:r>
      <w:r w:rsidR="000A668A">
        <w:t>3 Pages Maximum)</w:t>
      </w:r>
    </w:p>
    <w:p w14:paraId="00000070" w14:textId="77777777" w:rsidR="001A7D7C" w:rsidRDefault="001A7D7C">
      <w:pPr>
        <w:rPr>
          <w:b/>
        </w:rPr>
      </w:pPr>
    </w:p>
    <w:p w14:paraId="00000071" w14:textId="067F466D" w:rsidR="001A7D7C" w:rsidRDefault="00000000">
      <w:pPr>
        <w:numPr>
          <w:ilvl w:val="0"/>
          <w:numId w:val="6"/>
        </w:numPr>
        <w:ind w:left="1440"/>
      </w:pPr>
      <w:r>
        <w:t xml:space="preserve">Narrative description describing the purpose of the site visit and direct relation to the case study </w:t>
      </w:r>
    </w:p>
    <w:p w14:paraId="00000072" w14:textId="2AECB93D" w:rsidR="001A7D7C" w:rsidRDefault="00000000">
      <w:pPr>
        <w:numPr>
          <w:ilvl w:val="0"/>
          <w:numId w:val="6"/>
        </w:numPr>
        <w:ind w:left="1440"/>
      </w:pPr>
      <w:r>
        <w:t xml:space="preserve">Expected local guests </w:t>
      </w:r>
    </w:p>
    <w:p w14:paraId="00000073" w14:textId="46366A39" w:rsidR="001A7D7C" w:rsidRDefault="00000000">
      <w:pPr>
        <w:numPr>
          <w:ilvl w:val="0"/>
          <w:numId w:val="6"/>
        </w:numPr>
        <w:ind w:left="1440"/>
      </w:pPr>
      <w:r>
        <w:t xml:space="preserve">List of sites to </w:t>
      </w:r>
      <w:proofErr w:type="gramStart"/>
      <w:r>
        <w:t>be visited</w:t>
      </w:r>
      <w:proofErr w:type="gramEnd"/>
    </w:p>
    <w:p w14:paraId="00000074" w14:textId="4B591D46" w:rsidR="001A7D7C" w:rsidRDefault="00000000">
      <w:pPr>
        <w:numPr>
          <w:ilvl w:val="0"/>
          <w:numId w:val="6"/>
        </w:numPr>
        <w:ind w:left="1440"/>
      </w:pPr>
      <w:sdt>
        <w:sdtPr>
          <w:tag w:val="goog_rdk_4"/>
          <w:id w:val="2008709072"/>
        </w:sdtPr>
        <w:sdtContent/>
      </w:sdt>
      <w:r>
        <w:t xml:space="preserve">Statement of experience with similar site visits </w:t>
      </w:r>
    </w:p>
    <w:p w14:paraId="00000075" w14:textId="593D1FB7" w:rsidR="001A7D7C" w:rsidRDefault="00000000">
      <w:pPr>
        <w:numPr>
          <w:ilvl w:val="0"/>
          <w:numId w:val="6"/>
        </w:numPr>
        <w:ind w:left="1440"/>
      </w:pPr>
      <w:r>
        <w:t xml:space="preserve">Organizational capacity to manage the logistics of the site </w:t>
      </w:r>
    </w:p>
    <w:p w14:paraId="00000077" w14:textId="0B6C2BEF" w:rsidR="001A7D7C" w:rsidRDefault="00000000" w:rsidP="000A668A">
      <w:pPr>
        <w:numPr>
          <w:ilvl w:val="0"/>
          <w:numId w:val="6"/>
        </w:numPr>
        <w:ind w:left="1440"/>
      </w:pPr>
      <w:r>
        <w:t xml:space="preserve">Statement providing evidence of capacity to and interest in hosting site visit </w:t>
      </w:r>
    </w:p>
    <w:p w14:paraId="00000078" w14:textId="77777777" w:rsidR="001A7D7C" w:rsidRDefault="001A7D7C">
      <w:pPr>
        <w:ind w:left="720"/>
      </w:pPr>
    </w:p>
    <w:p w14:paraId="00000079" w14:textId="77777777" w:rsidR="001A7D7C" w:rsidRDefault="001A7D7C"/>
    <w:p w14:paraId="759951AB" w14:textId="77777777" w:rsidR="000A668A" w:rsidRDefault="000A668A"/>
    <w:p w14:paraId="0000007E" w14:textId="77777777" w:rsidR="001A7D7C" w:rsidRDefault="001A7D7C"/>
    <w:p w14:paraId="00000081" w14:textId="77777777" w:rsidR="001A7D7C" w:rsidRDefault="001A7D7C"/>
    <w:p w14:paraId="2B6423D1" w14:textId="77777777" w:rsidR="00B649F7" w:rsidRDefault="00B649F7"/>
    <w:p w14:paraId="24F18C2C" w14:textId="77777777" w:rsidR="00B649F7" w:rsidRDefault="00B649F7"/>
    <w:p w14:paraId="6CD53764" w14:textId="77777777" w:rsidR="00B649F7" w:rsidRDefault="00B649F7"/>
    <w:sectPr w:rsidR="00B649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C784" w14:textId="77777777" w:rsidR="00DF209C" w:rsidRDefault="00DF209C">
      <w:pPr>
        <w:spacing w:line="240" w:lineRule="auto"/>
      </w:pPr>
      <w:r>
        <w:separator/>
      </w:r>
    </w:p>
  </w:endnote>
  <w:endnote w:type="continuationSeparator" w:id="0">
    <w:p w14:paraId="75939E50" w14:textId="77777777" w:rsidR="00DF209C" w:rsidRDefault="00DF2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3" w14:textId="191E9B3E" w:rsidR="001A7D7C" w:rsidRDefault="00000000">
    <w:pPr>
      <w:jc w:val="right"/>
      <w:rPr>
        <w:b/>
        <w:sz w:val="16"/>
        <w:szCs w:val="16"/>
      </w:rPr>
    </w:pPr>
    <w:r>
      <w:rPr>
        <w:b/>
        <w:sz w:val="16"/>
        <w:szCs w:val="16"/>
      </w:rPr>
      <w:t>CASE STUDY</w:t>
    </w:r>
    <w:r w:rsidR="00B649F7">
      <w:rPr>
        <w:b/>
        <w:sz w:val="16"/>
        <w:szCs w:val="16"/>
      </w:rPr>
      <w:t xml:space="preserve"> NARRATIVE page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666FDD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69D0" w14:textId="77777777" w:rsidR="00DF209C" w:rsidRDefault="00DF209C">
      <w:pPr>
        <w:spacing w:line="240" w:lineRule="auto"/>
      </w:pPr>
      <w:r>
        <w:separator/>
      </w:r>
    </w:p>
  </w:footnote>
  <w:footnote w:type="continuationSeparator" w:id="0">
    <w:p w14:paraId="586C162C" w14:textId="77777777" w:rsidR="00DF209C" w:rsidRDefault="00DF2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2" w14:textId="77777777" w:rsidR="001A7D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C00"/>
    <w:multiLevelType w:val="multilevel"/>
    <w:tmpl w:val="68BC8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1150F"/>
    <w:multiLevelType w:val="multilevel"/>
    <w:tmpl w:val="2858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334030"/>
    <w:multiLevelType w:val="multilevel"/>
    <w:tmpl w:val="858CB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64040C"/>
    <w:multiLevelType w:val="multilevel"/>
    <w:tmpl w:val="C0341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F80E69"/>
    <w:multiLevelType w:val="multilevel"/>
    <w:tmpl w:val="07524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5078C6"/>
    <w:multiLevelType w:val="multilevel"/>
    <w:tmpl w:val="50265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BD5519"/>
    <w:multiLevelType w:val="multilevel"/>
    <w:tmpl w:val="B5342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B32664"/>
    <w:multiLevelType w:val="hybridMultilevel"/>
    <w:tmpl w:val="FFD2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64C81"/>
    <w:multiLevelType w:val="multilevel"/>
    <w:tmpl w:val="7B5AA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69256904">
    <w:abstractNumId w:val="3"/>
  </w:num>
  <w:num w:numId="2" w16cid:durableId="379791351">
    <w:abstractNumId w:val="2"/>
  </w:num>
  <w:num w:numId="3" w16cid:durableId="827867547">
    <w:abstractNumId w:val="4"/>
  </w:num>
  <w:num w:numId="4" w16cid:durableId="832985668">
    <w:abstractNumId w:val="0"/>
  </w:num>
  <w:num w:numId="5" w16cid:durableId="237979921">
    <w:abstractNumId w:val="1"/>
  </w:num>
  <w:num w:numId="6" w16cid:durableId="339040733">
    <w:abstractNumId w:val="5"/>
  </w:num>
  <w:num w:numId="7" w16cid:durableId="1149788102">
    <w:abstractNumId w:val="8"/>
  </w:num>
  <w:num w:numId="8" w16cid:durableId="1234005965">
    <w:abstractNumId w:val="6"/>
  </w:num>
  <w:num w:numId="9" w16cid:durableId="746536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7C"/>
    <w:rsid w:val="000A668A"/>
    <w:rsid w:val="001A7D7C"/>
    <w:rsid w:val="002772A1"/>
    <w:rsid w:val="004B7A6D"/>
    <w:rsid w:val="005A410D"/>
    <w:rsid w:val="005B7BA0"/>
    <w:rsid w:val="00666FDD"/>
    <w:rsid w:val="00B649F7"/>
    <w:rsid w:val="00D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A63A"/>
  <w15:docId w15:val="{9AFA715F-BFAB-4BF2-A05E-513FB216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6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9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F7"/>
  </w:style>
  <w:style w:type="paragraph" w:styleId="Footer">
    <w:name w:val="footer"/>
    <w:basedOn w:val="Normal"/>
    <w:link w:val="FooterChar"/>
    <w:uiPriority w:val="99"/>
    <w:unhideWhenUsed/>
    <w:rsid w:val="00B649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Thdz50njSoHuM2mCsPNWJ40uQ==">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Shanker-Passero</cp:lastModifiedBy>
  <cp:revision>3</cp:revision>
  <dcterms:created xsi:type="dcterms:W3CDTF">2025-02-26T16:28:00Z</dcterms:created>
  <dcterms:modified xsi:type="dcterms:W3CDTF">2025-02-26T17:57:00Z</dcterms:modified>
</cp:coreProperties>
</file>